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638A1" w14:textId="55179123" w:rsidR="00715046" w:rsidRDefault="001B73D4" w:rsidP="001B73D4">
      <w:pPr>
        <w:jc w:val="right"/>
        <w:rPr>
          <w:bCs/>
          <w:sz w:val="18"/>
          <w:szCs w:val="18"/>
          <w:lang w:val="ro-RO"/>
        </w:rPr>
      </w:pPr>
      <w:r w:rsidRPr="001B73D4">
        <w:rPr>
          <w:b/>
          <w:bCs/>
          <w:lang w:val="ro-RO"/>
        </w:rPr>
        <w:t xml:space="preserve">Anexa </w:t>
      </w:r>
      <w:r w:rsidR="00DB4FF7">
        <w:rPr>
          <w:b/>
          <w:bCs/>
          <w:lang w:val="ro-RO"/>
        </w:rPr>
        <w:t>4</w:t>
      </w:r>
    </w:p>
    <w:p w14:paraId="70D55BEC" w14:textId="77777777" w:rsidR="00715046" w:rsidRDefault="00715046" w:rsidP="00715046">
      <w:pPr>
        <w:rPr>
          <w:b/>
          <w:bCs/>
          <w:lang w:val="ro-RO"/>
        </w:rPr>
      </w:pPr>
    </w:p>
    <w:p w14:paraId="44346871" w14:textId="77777777" w:rsidR="00715046" w:rsidRDefault="00715046" w:rsidP="00715046">
      <w:pPr>
        <w:rPr>
          <w:b/>
          <w:bCs/>
          <w:lang w:val="ro-RO"/>
        </w:rPr>
      </w:pPr>
    </w:p>
    <w:p w14:paraId="1A11516E" w14:textId="77777777" w:rsidR="001B73D4" w:rsidRDefault="001B73D4" w:rsidP="001B73D4">
      <w:pPr>
        <w:jc w:val="center"/>
        <w:rPr>
          <w:b/>
          <w:bCs/>
          <w:lang w:val="ro-RO"/>
        </w:rPr>
      </w:pPr>
      <w:r w:rsidRPr="002B1FB7">
        <w:rPr>
          <w:b/>
          <w:bCs/>
          <w:lang w:val="ro-RO"/>
        </w:rPr>
        <w:t>DECLARATIE DE COMPATIBILITATE</w:t>
      </w:r>
    </w:p>
    <w:p w14:paraId="256D9F49" w14:textId="77777777" w:rsidR="001B73D4" w:rsidRDefault="001B73D4" w:rsidP="001B73D4">
      <w:pPr>
        <w:jc w:val="center"/>
        <w:rPr>
          <w:b/>
          <w:bCs/>
          <w:lang w:val="ro-RO"/>
        </w:rPr>
      </w:pPr>
    </w:p>
    <w:p w14:paraId="79848171" w14:textId="77777777" w:rsidR="001B73D4" w:rsidRDefault="001B73D4" w:rsidP="001B73D4">
      <w:pPr>
        <w:jc w:val="center"/>
        <w:rPr>
          <w:b/>
          <w:bCs/>
          <w:lang w:val="ro-RO"/>
        </w:rPr>
      </w:pPr>
    </w:p>
    <w:p w14:paraId="6B66C8A7" w14:textId="77777777" w:rsidR="001B73D4" w:rsidRPr="00C5406A" w:rsidRDefault="001B73D4" w:rsidP="001B73D4">
      <w:pPr>
        <w:jc w:val="center"/>
        <w:rPr>
          <w:b/>
          <w:bCs/>
          <w:lang w:val="ro-RO"/>
        </w:rPr>
      </w:pPr>
    </w:p>
    <w:p w14:paraId="744F40E5" w14:textId="1E7780B6" w:rsidR="001B73D4" w:rsidRDefault="001B73D4" w:rsidP="000440BF">
      <w:pPr>
        <w:spacing w:line="360" w:lineRule="auto"/>
        <w:jc w:val="both"/>
        <w:rPr>
          <w:b/>
          <w:bCs/>
          <w:lang w:val="ro-RO"/>
        </w:rPr>
      </w:pPr>
      <w:r w:rsidRPr="002B1FB7">
        <w:rPr>
          <w:bCs/>
          <w:lang w:val="ro-RO"/>
        </w:rPr>
        <w:t xml:space="preserve">Subsemnatul/a…………………….........................................................................., legitimat cu CI seria .............., nr....................., CNP…………………………..................................., domiciliat/a in </w:t>
      </w:r>
      <w:r w:rsidR="00735DF2">
        <w:rPr>
          <w:bCs/>
          <w:lang w:val="ro-RO"/>
        </w:rPr>
        <w:t>judetul</w:t>
      </w:r>
      <w:r w:rsidRPr="002B1FB7">
        <w:rPr>
          <w:bCs/>
          <w:lang w:val="ro-RO"/>
        </w:rPr>
        <w:t>...................................................…………</w:t>
      </w:r>
      <w:r w:rsidR="00614564">
        <w:rPr>
          <w:bCs/>
          <w:lang w:val="ro-RO"/>
        </w:rPr>
        <w:t>,</w:t>
      </w:r>
      <w:r w:rsidR="00735DF2">
        <w:rPr>
          <w:bCs/>
          <w:lang w:val="ro-RO"/>
        </w:rPr>
        <w:t>localitatea.............................................................,</w:t>
      </w:r>
      <w:r w:rsidRPr="002B1FB7">
        <w:rPr>
          <w:bCs/>
          <w:lang w:val="ro-RO"/>
        </w:rPr>
        <w:t>str. ........................................... nr. ....…… bl. ..……, sc. ......., ap. ...…, tel. fix …..……………...........tel.mobil...........................................,e-mail</w:t>
      </w:r>
      <w:r w:rsidR="00614564">
        <w:rPr>
          <w:bCs/>
          <w:lang w:val="ro-RO"/>
        </w:rPr>
        <w:t xml:space="preserve"> ................................................   </w:t>
      </w:r>
      <w:r w:rsidRPr="002B1FB7">
        <w:rPr>
          <w:bCs/>
          <w:lang w:val="ro-RO"/>
        </w:rPr>
        <w:t xml:space="preserve">cunoscând prevederile art. 326 Cod penal privind falsul in declaratii, in calitate de candidat pentru grupul tinta al </w:t>
      </w:r>
      <w:r w:rsidRPr="009F1130">
        <w:rPr>
          <w:b/>
          <w:lang w:val="ro-RO"/>
        </w:rPr>
        <w:t>„</w:t>
      </w:r>
      <w:r w:rsidR="000745EF">
        <w:rPr>
          <w:b/>
          <w:lang w:val="ro-RO"/>
        </w:rPr>
        <w:t>DoSocial</w:t>
      </w:r>
      <w:r w:rsidRPr="009F1130">
        <w:rPr>
          <w:b/>
          <w:lang w:val="ro-RO"/>
        </w:rPr>
        <w:t xml:space="preserve">”, ID </w:t>
      </w:r>
      <w:r w:rsidR="000440BF">
        <w:rPr>
          <w:b/>
          <w:lang w:val="ro-RO"/>
        </w:rPr>
        <w:t>309</w:t>
      </w:r>
      <w:r w:rsidR="000745EF">
        <w:rPr>
          <w:b/>
          <w:lang w:val="ro-RO"/>
        </w:rPr>
        <w:t>0</w:t>
      </w:r>
      <w:r w:rsidR="000440BF">
        <w:rPr>
          <w:b/>
          <w:lang w:val="ro-RO"/>
        </w:rPr>
        <w:t>00</w:t>
      </w:r>
      <w:r w:rsidRPr="002B1FB7">
        <w:rPr>
          <w:bCs/>
          <w:lang w:val="ro-RO"/>
        </w:rPr>
        <w:t xml:space="preserve">, implementat de catre </w:t>
      </w:r>
      <w:r w:rsidR="000440BF" w:rsidRPr="009F1130">
        <w:rPr>
          <w:bCs/>
          <w:lang w:val="ro-RO"/>
        </w:rPr>
        <w:t xml:space="preserve">Asociația </w:t>
      </w:r>
      <w:r w:rsidR="008C19E6">
        <w:rPr>
          <w:bCs/>
          <w:lang w:val="ro-RO"/>
        </w:rPr>
        <w:t>„</w:t>
      </w:r>
      <w:r w:rsidR="000745EF">
        <w:rPr>
          <w:bCs/>
          <w:lang w:val="ro-RO"/>
        </w:rPr>
        <w:t>Patronatul Tinerilor Intreprinzatori din Romania</w:t>
      </w:r>
      <w:r w:rsidR="008C19E6">
        <w:rPr>
          <w:bCs/>
          <w:lang w:val="ro-RO"/>
        </w:rPr>
        <w:t xml:space="preserve">” </w:t>
      </w:r>
      <w:r w:rsidRPr="002B1FB7">
        <w:rPr>
          <w:bCs/>
          <w:lang w:val="ro-RO"/>
        </w:rPr>
        <w:t xml:space="preserve">in parteneriat cu </w:t>
      </w:r>
      <w:r w:rsidR="000745EF" w:rsidRPr="000745EF">
        <w:rPr>
          <w:bCs/>
          <w:lang w:val="ro-RO"/>
        </w:rPr>
        <w:t>GRUPUL DE CONSULTANTA PENTRU DEZVOLTARE DCG SRL</w:t>
      </w:r>
      <w:r w:rsidRPr="002B1FB7">
        <w:rPr>
          <w:bCs/>
          <w:lang w:val="ro-RO"/>
        </w:rPr>
        <w:t xml:space="preserve">, declar pe propria raspundere </w:t>
      </w:r>
      <w:r w:rsidR="00C507D8" w:rsidRPr="00C507D8">
        <w:rPr>
          <w:bCs/>
          <w:lang w:val="ro-RO"/>
        </w:rPr>
        <w:t>c</w:t>
      </w:r>
      <w:r w:rsidR="00C507D8">
        <w:rPr>
          <w:bCs/>
          <w:lang w:val="ro-RO"/>
        </w:rPr>
        <w:t>a</w:t>
      </w:r>
      <w:r w:rsidR="00C507D8" w:rsidRPr="00C507D8">
        <w:rPr>
          <w:bCs/>
          <w:lang w:val="ro-RO"/>
        </w:rPr>
        <w:t xml:space="preserve"> </w:t>
      </w:r>
      <w:r w:rsidR="000440BF" w:rsidRPr="000440BF">
        <w:rPr>
          <w:bCs/>
          <w:lang w:val="ro-RO"/>
        </w:rPr>
        <w:t xml:space="preserve">nu </w:t>
      </w:r>
      <w:r w:rsidR="000440BF">
        <w:rPr>
          <w:bCs/>
          <w:lang w:val="ro-RO"/>
        </w:rPr>
        <w:t>sunt</w:t>
      </w:r>
      <w:r w:rsidR="000440BF" w:rsidRPr="000440BF">
        <w:rPr>
          <w:bCs/>
          <w:lang w:val="ro-RO"/>
        </w:rPr>
        <w:t xml:space="preserve"> sot, sotie, ruda sau afin pana la gradul II inclusiv ai angajatilor/administratorilor/reprezentantilor legali/actionarilor administratorului schemei de antreprenoriat sau ai angajatilor AMPEO/OIPEO</w:t>
      </w:r>
      <w:r w:rsidR="00DB4FF7">
        <w:rPr>
          <w:bCs/>
          <w:lang w:val="ro-RO"/>
        </w:rPr>
        <w:t xml:space="preserve"> si nu ma aflu in nici o situatie de conflict de interese.</w:t>
      </w:r>
    </w:p>
    <w:p w14:paraId="1F798F26" w14:textId="77777777" w:rsidR="001B73D4" w:rsidRDefault="001B73D4" w:rsidP="001B73D4">
      <w:pPr>
        <w:spacing w:line="360" w:lineRule="auto"/>
        <w:jc w:val="both"/>
        <w:rPr>
          <w:b/>
          <w:bCs/>
          <w:lang w:val="ro-RO"/>
        </w:rPr>
      </w:pPr>
    </w:p>
    <w:p w14:paraId="15756552" w14:textId="77777777" w:rsidR="001B73D4" w:rsidRPr="00C5406A" w:rsidRDefault="001B73D4" w:rsidP="001B73D4">
      <w:pPr>
        <w:spacing w:line="360" w:lineRule="auto"/>
        <w:jc w:val="both"/>
        <w:rPr>
          <w:b/>
          <w:bCs/>
          <w:lang w:val="ro-RO"/>
        </w:rPr>
      </w:pPr>
      <w:r w:rsidRPr="00C5406A">
        <w:rPr>
          <w:b/>
          <w:bCs/>
          <w:lang w:val="ro-RO"/>
        </w:rPr>
        <w:t xml:space="preserve">Nume, prenume .............................................. </w:t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    </w:t>
      </w:r>
      <w:r w:rsidRPr="00C5406A">
        <w:rPr>
          <w:b/>
          <w:bCs/>
          <w:lang w:val="ro-RO"/>
        </w:rPr>
        <w:t xml:space="preserve">Semnatura.............................................. </w:t>
      </w:r>
    </w:p>
    <w:p w14:paraId="53BCBD53" w14:textId="77777777" w:rsidR="001B73D4" w:rsidRPr="005C32F4" w:rsidRDefault="001B73D4" w:rsidP="001B73D4">
      <w:pPr>
        <w:spacing w:line="360" w:lineRule="auto"/>
        <w:jc w:val="both"/>
      </w:pPr>
      <w:r w:rsidRPr="00C5406A">
        <w:rPr>
          <w:b/>
          <w:bCs/>
          <w:lang w:val="ro-RO"/>
        </w:rPr>
        <w:t>Data ………………………......</w:t>
      </w:r>
    </w:p>
    <w:p w14:paraId="57674BE5" w14:textId="11D58E73" w:rsidR="0055089C" w:rsidRDefault="0055089C" w:rsidP="000A5947">
      <w:pPr>
        <w:jc w:val="both"/>
        <w:rPr>
          <w:rFonts w:asciiTheme="minorHAnsi" w:hAnsiTheme="minorHAnsi" w:cstheme="minorHAnsi"/>
          <w:noProof/>
          <w:lang w:val="ro-RO"/>
        </w:rPr>
      </w:pPr>
    </w:p>
    <w:p w14:paraId="5DF32E65" w14:textId="77777777" w:rsidR="000745EF" w:rsidRPr="000745EF" w:rsidRDefault="000745EF" w:rsidP="000745EF">
      <w:pPr>
        <w:rPr>
          <w:rFonts w:asciiTheme="minorHAnsi" w:hAnsiTheme="minorHAnsi" w:cstheme="minorHAnsi"/>
          <w:lang w:val="ro-RO"/>
        </w:rPr>
      </w:pPr>
    </w:p>
    <w:p w14:paraId="3E840FF2" w14:textId="77777777" w:rsidR="000745EF" w:rsidRPr="000745EF" w:rsidRDefault="000745EF" w:rsidP="000745EF">
      <w:pPr>
        <w:rPr>
          <w:rFonts w:asciiTheme="minorHAnsi" w:hAnsiTheme="minorHAnsi" w:cstheme="minorHAnsi"/>
          <w:lang w:val="ro-RO"/>
        </w:rPr>
      </w:pPr>
    </w:p>
    <w:p w14:paraId="092F4F07" w14:textId="77777777" w:rsidR="000745EF" w:rsidRPr="000745EF" w:rsidRDefault="000745EF" w:rsidP="000745EF">
      <w:pPr>
        <w:rPr>
          <w:rFonts w:asciiTheme="minorHAnsi" w:hAnsiTheme="minorHAnsi" w:cstheme="minorHAnsi"/>
          <w:lang w:val="ro-RO"/>
        </w:rPr>
      </w:pPr>
    </w:p>
    <w:p w14:paraId="0BB43322" w14:textId="77777777" w:rsidR="000745EF" w:rsidRPr="000745EF" w:rsidRDefault="000745EF" w:rsidP="000745EF">
      <w:pPr>
        <w:rPr>
          <w:rFonts w:asciiTheme="minorHAnsi" w:hAnsiTheme="minorHAnsi" w:cstheme="minorHAnsi"/>
          <w:lang w:val="ro-RO"/>
        </w:rPr>
      </w:pPr>
    </w:p>
    <w:p w14:paraId="5C94D8ED" w14:textId="77777777" w:rsidR="000745EF" w:rsidRPr="000745EF" w:rsidRDefault="000745EF" w:rsidP="000745EF">
      <w:pPr>
        <w:rPr>
          <w:rFonts w:asciiTheme="minorHAnsi" w:hAnsiTheme="minorHAnsi" w:cstheme="minorHAnsi"/>
          <w:lang w:val="ro-RO"/>
        </w:rPr>
      </w:pPr>
    </w:p>
    <w:p w14:paraId="690545E8" w14:textId="77777777" w:rsidR="000745EF" w:rsidRPr="000745EF" w:rsidRDefault="000745EF" w:rsidP="000745EF">
      <w:pPr>
        <w:rPr>
          <w:rFonts w:asciiTheme="minorHAnsi" w:hAnsiTheme="minorHAnsi" w:cstheme="minorHAnsi"/>
          <w:lang w:val="ro-RO"/>
        </w:rPr>
      </w:pPr>
    </w:p>
    <w:p w14:paraId="619E01A8" w14:textId="77777777" w:rsidR="000745EF" w:rsidRPr="000745EF" w:rsidRDefault="000745EF" w:rsidP="000745EF">
      <w:pPr>
        <w:rPr>
          <w:rFonts w:asciiTheme="minorHAnsi" w:hAnsiTheme="minorHAnsi" w:cstheme="minorHAnsi"/>
          <w:lang w:val="ro-RO"/>
        </w:rPr>
      </w:pPr>
    </w:p>
    <w:sectPr w:rsidR="000745EF" w:rsidRPr="000745EF" w:rsidSect="000440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1134" w:bottom="794" w:left="1276" w:header="294" w:footer="3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983F4" w14:textId="77777777" w:rsidR="002D75EF" w:rsidRDefault="002D75EF" w:rsidP="00CC56FC">
      <w:r>
        <w:separator/>
      </w:r>
    </w:p>
  </w:endnote>
  <w:endnote w:type="continuationSeparator" w:id="0">
    <w:p w14:paraId="447E6033" w14:textId="77777777" w:rsidR="002D75EF" w:rsidRDefault="002D75EF" w:rsidP="00CC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9F4FF" w14:textId="77777777" w:rsidR="00CA3113" w:rsidRDefault="00CA3113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E7B22" w14:textId="44541AFA" w:rsidR="00CA3113" w:rsidRPr="00E0372E" w:rsidRDefault="00CA3113" w:rsidP="00CA3113">
    <w:pPr>
      <w:pStyle w:val="Subsol"/>
      <w:tabs>
        <w:tab w:val="left" w:pos="7130"/>
      </w:tabs>
      <w:spacing w:before="80" w:after="80"/>
      <w:rPr>
        <w:noProof/>
      </w:rPr>
    </w:pPr>
    <w:r w:rsidRPr="00E85FAE">
      <w:rPr>
        <w:noProof/>
      </w:rPr>
      <w:drawing>
        <wp:inline distT="0" distB="0" distL="0" distR="0" wp14:anchorId="6D86BE69" wp14:editId="6543B41C">
          <wp:extent cx="739140" cy="359895"/>
          <wp:effectExtent l="0" t="0" r="3810" b="2540"/>
          <wp:docPr id="210256615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814" cy="371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16"/>
        <w:szCs w:val="16"/>
      </w:rPr>
      <w:t xml:space="preserve">                                                                </w:t>
    </w:r>
    <w:r>
      <w:rPr>
        <w:noProof/>
        <w:sz w:val="16"/>
        <w:szCs w:val="16"/>
      </w:rPr>
      <w:t xml:space="preserve">        </w:t>
    </w:r>
    <w:r>
      <w:rPr>
        <w:noProof/>
        <w:sz w:val="16"/>
        <w:szCs w:val="16"/>
      </w:rPr>
      <w:t xml:space="preserve">                                                              </w:t>
    </w:r>
    <w:r>
      <w:rPr>
        <w:noProof/>
        <w:sz w:val="16"/>
        <w:szCs w:val="16"/>
      </w:rPr>
      <w:t xml:space="preserve">           </w:t>
    </w:r>
    <w:r>
      <w:rPr>
        <w:noProof/>
      </w:rPr>
      <w:drawing>
        <wp:inline distT="0" distB="0" distL="0" distR="0" wp14:anchorId="6FB7FFA2" wp14:editId="00D6DFCB">
          <wp:extent cx="1590040" cy="286612"/>
          <wp:effectExtent l="0" t="0" r="0" b="0"/>
          <wp:docPr id="68799296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4385" cy="2928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</w:rPr>
      <w:t xml:space="preserve">           </w:t>
    </w:r>
  </w:p>
  <w:p w14:paraId="06FBDE45" w14:textId="77777777" w:rsidR="00CA3113" w:rsidRDefault="00CA3113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8BD99" w14:textId="77777777" w:rsidR="00CA3113" w:rsidRDefault="00CA3113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E50CA" w14:textId="77777777" w:rsidR="002D75EF" w:rsidRDefault="002D75EF" w:rsidP="00CC56FC">
      <w:bookmarkStart w:id="0" w:name="_Hlk174539118"/>
      <w:bookmarkEnd w:id="0"/>
      <w:r>
        <w:separator/>
      </w:r>
    </w:p>
  </w:footnote>
  <w:footnote w:type="continuationSeparator" w:id="0">
    <w:p w14:paraId="234FB6E2" w14:textId="77777777" w:rsidR="002D75EF" w:rsidRDefault="002D75EF" w:rsidP="00CC5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CEB3" w14:textId="77777777" w:rsidR="00CA3113" w:rsidRDefault="00CA3113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15D83" w14:textId="6DF7ACD8" w:rsidR="00DB4FF7" w:rsidRDefault="00CA3113" w:rsidP="00DB4FF7">
    <w:pPr>
      <w:pStyle w:val="Antet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DC17CD6" wp14:editId="0475B927">
          <wp:simplePos x="0" y="0"/>
          <wp:positionH relativeFrom="column">
            <wp:posOffset>2367280</wp:posOffset>
          </wp:positionH>
          <wp:positionV relativeFrom="paragraph">
            <wp:posOffset>400050</wp:posOffset>
          </wp:positionV>
          <wp:extent cx="1211580" cy="1211580"/>
          <wp:effectExtent l="0" t="0" r="7620" b="0"/>
          <wp:wrapNone/>
          <wp:docPr id="42062295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1211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4FF7"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F819606" wp14:editId="75D43BCF">
          <wp:simplePos x="0" y="0"/>
          <wp:positionH relativeFrom="rightMargin">
            <wp:posOffset>-828675</wp:posOffset>
          </wp:positionH>
          <wp:positionV relativeFrom="page">
            <wp:posOffset>226695</wp:posOffset>
          </wp:positionV>
          <wp:extent cx="582295" cy="571500"/>
          <wp:effectExtent l="19050" t="0" r="8255" b="0"/>
          <wp:wrapNone/>
          <wp:docPr id="962712471" name="Picture 2" descr="R:\Ghid_de_identitate_vizuala_v5\image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063" name="Picture 7" descr="R:\Ghid_de_identitate_vizuala_v5\image8.pn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58229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4FF7"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7D50C8BE" wp14:editId="1F321756">
          <wp:simplePos x="0" y="0"/>
          <wp:positionH relativeFrom="leftMargin">
            <wp:posOffset>842645</wp:posOffset>
          </wp:positionH>
          <wp:positionV relativeFrom="page">
            <wp:posOffset>304800</wp:posOffset>
          </wp:positionV>
          <wp:extent cx="2070735" cy="428625"/>
          <wp:effectExtent l="19050" t="0" r="5715" b="0"/>
          <wp:wrapNone/>
          <wp:docPr id="1631100947" name="Picture 1" descr="R:\rectangle_sticker_orange_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057" name="Picture 1" descr="R:\rectangle_sticker_orange_RO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207073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4FF7">
      <w:tab/>
    </w:r>
    <w:r w:rsidR="00DB4FF7">
      <w:tab/>
    </w:r>
    <w:r w:rsidR="00DB4FF7">
      <w:tab/>
    </w:r>
    <w:r w:rsidR="00DB4FF7">
      <w:tab/>
    </w:r>
    <w:r w:rsidR="00DB4FF7">
      <w:tab/>
    </w:r>
  </w:p>
  <w:p w14:paraId="611D5B81" w14:textId="37525E47" w:rsidR="00DB4FF7" w:rsidRDefault="00DB4FF7" w:rsidP="00DB4FF7">
    <w:pPr>
      <w:pStyle w:val="Antet"/>
      <w:jc w:val="center"/>
    </w:pPr>
  </w:p>
  <w:p w14:paraId="3E4C59CD" w14:textId="77777777" w:rsidR="00DB4FF7" w:rsidRDefault="00DB4FF7" w:rsidP="00DB4FF7">
    <w:pPr>
      <w:pStyle w:val="Antet"/>
      <w:jc w:val="center"/>
    </w:pPr>
  </w:p>
  <w:p w14:paraId="121DE392" w14:textId="77777777" w:rsidR="00DB4FF7" w:rsidRDefault="00DB4FF7" w:rsidP="00DB4FF7">
    <w:pPr>
      <w:pStyle w:val="Antet"/>
      <w:jc w:val="center"/>
    </w:pPr>
  </w:p>
  <w:p w14:paraId="1FB00034" w14:textId="77777777" w:rsidR="00DB4FF7" w:rsidRDefault="00DB4FF7" w:rsidP="00DB4FF7">
    <w:pPr>
      <w:pStyle w:val="Antet"/>
    </w:pPr>
    <w:r>
      <w:t xml:space="preserve">    </w:t>
    </w:r>
  </w:p>
  <w:p w14:paraId="3E048C27" w14:textId="77777777" w:rsidR="00DB4FF7" w:rsidRDefault="00DB4FF7" w:rsidP="00DB4FF7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E5D35" w14:textId="77777777" w:rsidR="00CA3113" w:rsidRDefault="00CA311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5DB1"/>
    <w:multiLevelType w:val="hybridMultilevel"/>
    <w:tmpl w:val="55421D8E"/>
    <w:lvl w:ilvl="0" w:tplc="3BA0CB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96DE0"/>
    <w:multiLevelType w:val="hybridMultilevel"/>
    <w:tmpl w:val="FBA47AD8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0945757"/>
    <w:multiLevelType w:val="multilevel"/>
    <w:tmpl w:val="EAEE3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B216C"/>
    <w:multiLevelType w:val="multilevel"/>
    <w:tmpl w:val="B234F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4612F22"/>
    <w:multiLevelType w:val="multilevel"/>
    <w:tmpl w:val="D2D00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344758"/>
    <w:multiLevelType w:val="hybridMultilevel"/>
    <w:tmpl w:val="9510FC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1057A"/>
    <w:multiLevelType w:val="hybridMultilevel"/>
    <w:tmpl w:val="40F2DB70"/>
    <w:lvl w:ilvl="0" w:tplc="EC4473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3A3"/>
    <w:multiLevelType w:val="multilevel"/>
    <w:tmpl w:val="A5A8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8415CF"/>
    <w:multiLevelType w:val="multilevel"/>
    <w:tmpl w:val="A71C4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BF2EFD"/>
    <w:multiLevelType w:val="multilevel"/>
    <w:tmpl w:val="9EDAAE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E727B9"/>
    <w:multiLevelType w:val="multilevel"/>
    <w:tmpl w:val="77DA5B0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E325D6"/>
    <w:multiLevelType w:val="multilevel"/>
    <w:tmpl w:val="9C389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CE6386"/>
    <w:multiLevelType w:val="hybridMultilevel"/>
    <w:tmpl w:val="AB4020C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17B8D"/>
    <w:multiLevelType w:val="hybridMultilevel"/>
    <w:tmpl w:val="ED94E4A2"/>
    <w:lvl w:ilvl="0" w:tplc="A51C8C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1C1673"/>
    <w:multiLevelType w:val="multilevel"/>
    <w:tmpl w:val="E840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9A0C7D"/>
    <w:multiLevelType w:val="multilevel"/>
    <w:tmpl w:val="B784B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D14F8A"/>
    <w:multiLevelType w:val="hybridMultilevel"/>
    <w:tmpl w:val="9CF6338C"/>
    <w:lvl w:ilvl="0" w:tplc="C18231F2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3125F"/>
    <w:multiLevelType w:val="hybridMultilevel"/>
    <w:tmpl w:val="AE3E04D6"/>
    <w:lvl w:ilvl="0" w:tplc="EE700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A31CC"/>
    <w:multiLevelType w:val="multilevel"/>
    <w:tmpl w:val="478E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5772E0"/>
    <w:multiLevelType w:val="hybridMultilevel"/>
    <w:tmpl w:val="235A93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1790E"/>
    <w:multiLevelType w:val="multilevel"/>
    <w:tmpl w:val="D198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BD1BE3"/>
    <w:multiLevelType w:val="multilevel"/>
    <w:tmpl w:val="19D8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B24754"/>
    <w:multiLevelType w:val="multilevel"/>
    <w:tmpl w:val="3EDCE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4A56AE"/>
    <w:multiLevelType w:val="multilevel"/>
    <w:tmpl w:val="535C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6063C2"/>
    <w:multiLevelType w:val="hybridMultilevel"/>
    <w:tmpl w:val="A24A5BA0"/>
    <w:lvl w:ilvl="0" w:tplc="80388B8A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370ED"/>
    <w:multiLevelType w:val="multilevel"/>
    <w:tmpl w:val="02F8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3F29BC"/>
    <w:multiLevelType w:val="multilevel"/>
    <w:tmpl w:val="8ABA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AE512C"/>
    <w:multiLevelType w:val="multilevel"/>
    <w:tmpl w:val="A46E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1C22A88"/>
    <w:multiLevelType w:val="multilevel"/>
    <w:tmpl w:val="AD8C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C828AC"/>
    <w:multiLevelType w:val="multilevel"/>
    <w:tmpl w:val="FFF6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AE170D"/>
    <w:multiLevelType w:val="multilevel"/>
    <w:tmpl w:val="1CC2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8E08F7"/>
    <w:multiLevelType w:val="multilevel"/>
    <w:tmpl w:val="3414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022308"/>
    <w:multiLevelType w:val="hybridMultilevel"/>
    <w:tmpl w:val="D8C0C1C4"/>
    <w:lvl w:ilvl="0" w:tplc="33E8C2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FB1BAB"/>
    <w:multiLevelType w:val="multilevel"/>
    <w:tmpl w:val="44B8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7955883">
    <w:abstractNumId w:val="0"/>
  </w:num>
  <w:num w:numId="2" w16cid:durableId="871922627">
    <w:abstractNumId w:val="19"/>
  </w:num>
  <w:num w:numId="3" w16cid:durableId="1089470826">
    <w:abstractNumId w:val="3"/>
  </w:num>
  <w:num w:numId="4" w16cid:durableId="486938742">
    <w:abstractNumId w:val="27"/>
  </w:num>
  <w:num w:numId="5" w16cid:durableId="575088659">
    <w:abstractNumId w:val="13"/>
  </w:num>
  <w:num w:numId="6" w16cid:durableId="32776399">
    <w:abstractNumId w:val="17"/>
  </w:num>
  <w:num w:numId="7" w16cid:durableId="1594511380">
    <w:abstractNumId w:val="7"/>
  </w:num>
  <w:num w:numId="8" w16cid:durableId="42220221">
    <w:abstractNumId w:val="18"/>
  </w:num>
  <w:num w:numId="9" w16cid:durableId="1153836235">
    <w:abstractNumId w:val="1"/>
  </w:num>
  <w:num w:numId="10" w16cid:durableId="837885246">
    <w:abstractNumId w:val="16"/>
  </w:num>
  <w:num w:numId="11" w16cid:durableId="429937411">
    <w:abstractNumId w:val="24"/>
  </w:num>
  <w:num w:numId="12" w16cid:durableId="945695255">
    <w:abstractNumId w:val="5"/>
  </w:num>
  <w:num w:numId="13" w16cid:durableId="395859745">
    <w:abstractNumId w:val="32"/>
  </w:num>
  <w:num w:numId="14" w16cid:durableId="1214655514">
    <w:abstractNumId w:val="6"/>
  </w:num>
  <w:num w:numId="15" w16cid:durableId="2068019642">
    <w:abstractNumId w:val="12"/>
  </w:num>
  <w:num w:numId="16" w16cid:durableId="441849044">
    <w:abstractNumId w:val="23"/>
  </w:num>
  <w:num w:numId="17" w16cid:durableId="984090260">
    <w:abstractNumId w:val="15"/>
  </w:num>
  <w:num w:numId="18" w16cid:durableId="983965596">
    <w:abstractNumId w:val="30"/>
  </w:num>
  <w:num w:numId="19" w16cid:durableId="513500464">
    <w:abstractNumId w:val="9"/>
  </w:num>
  <w:num w:numId="20" w16cid:durableId="348995462">
    <w:abstractNumId w:val="10"/>
  </w:num>
  <w:num w:numId="21" w16cid:durableId="1612474662">
    <w:abstractNumId w:val="21"/>
  </w:num>
  <w:num w:numId="22" w16cid:durableId="388892088">
    <w:abstractNumId w:val="11"/>
  </w:num>
  <w:num w:numId="23" w16cid:durableId="1113138023">
    <w:abstractNumId w:val="4"/>
  </w:num>
  <w:num w:numId="24" w16cid:durableId="822967883">
    <w:abstractNumId w:val="8"/>
  </w:num>
  <w:num w:numId="25" w16cid:durableId="1266696261">
    <w:abstractNumId w:val="22"/>
  </w:num>
  <w:num w:numId="26" w16cid:durableId="842163328">
    <w:abstractNumId w:val="29"/>
  </w:num>
  <w:num w:numId="27" w16cid:durableId="619996728">
    <w:abstractNumId w:val="25"/>
  </w:num>
  <w:num w:numId="28" w16cid:durableId="962228720">
    <w:abstractNumId w:val="20"/>
  </w:num>
  <w:num w:numId="29" w16cid:durableId="645596392">
    <w:abstractNumId w:val="28"/>
  </w:num>
  <w:num w:numId="30" w16cid:durableId="2141915318">
    <w:abstractNumId w:val="33"/>
  </w:num>
  <w:num w:numId="31" w16cid:durableId="224142582">
    <w:abstractNumId w:val="26"/>
  </w:num>
  <w:num w:numId="32" w16cid:durableId="1342471088">
    <w:abstractNumId w:val="14"/>
  </w:num>
  <w:num w:numId="33" w16cid:durableId="6251472">
    <w:abstractNumId w:val="31"/>
  </w:num>
  <w:num w:numId="34" w16cid:durableId="437212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96"/>
    <w:rsid w:val="00004B32"/>
    <w:rsid w:val="000269F9"/>
    <w:rsid w:val="00027D13"/>
    <w:rsid w:val="00032B0D"/>
    <w:rsid w:val="000440BF"/>
    <w:rsid w:val="0006107C"/>
    <w:rsid w:val="00063531"/>
    <w:rsid w:val="000678EC"/>
    <w:rsid w:val="000745EF"/>
    <w:rsid w:val="00095BF4"/>
    <w:rsid w:val="000A5947"/>
    <w:rsid w:val="000B21E4"/>
    <w:rsid w:val="000B537D"/>
    <w:rsid w:val="000C3A29"/>
    <w:rsid w:val="000D0426"/>
    <w:rsid w:val="000E350B"/>
    <w:rsid w:val="00113A3F"/>
    <w:rsid w:val="00132D4F"/>
    <w:rsid w:val="00134CA7"/>
    <w:rsid w:val="00140AA8"/>
    <w:rsid w:val="00144A75"/>
    <w:rsid w:val="00147F43"/>
    <w:rsid w:val="00151696"/>
    <w:rsid w:val="001A2B38"/>
    <w:rsid w:val="001B73D4"/>
    <w:rsid w:val="001F064C"/>
    <w:rsid w:val="001F7309"/>
    <w:rsid w:val="002062BF"/>
    <w:rsid w:val="002148EA"/>
    <w:rsid w:val="00220ECF"/>
    <w:rsid w:val="002340F2"/>
    <w:rsid w:val="00262B78"/>
    <w:rsid w:val="002710BA"/>
    <w:rsid w:val="002832D7"/>
    <w:rsid w:val="002905D3"/>
    <w:rsid w:val="002910D6"/>
    <w:rsid w:val="00291FDD"/>
    <w:rsid w:val="00292806"/>
    <w:rsid w:val="002957D9"/>
    <w:rsid w:val="002D75EF"/>
    <w:rsid w:val="00303189"/>
    <w:rsid w:val="003166E4"/>
    <w:rsid w:val="003278B3"/>
    <w:rsid w:val="003450E5"/>
    <w:rsid w:val="003523FA"/>
    <w:rsid w:val="00377AD7"/>
    <w:rsid w:val="00377AE4"/>
    <w:rsid w:val="00383B1A"/>
    <w:rsid w:val="00386BAD"/>
    <w:rsid w:val="00392928"/>
    <w:rsid w:val="003A7048"/>
    <w:rsid w:val="003B33F0"/>
    <w:rsid w:val="003C0E74"/>
    <w:rsid w:val="0042231A"/>
    <w:rsid w:val="00426A00"/>
    <w:rsid w:val="004407E2"/>
    <w:rsid w:val="00450639"/>
    <w:rsid w:val="004507DC"/>
    <w:rsid w:val="00453EC8"/>
    <w:rsid w:val="00457A96"/>
    <w:rsid w:val="00467CD0"/>
    <w:rsid w:val="004B5781"/>
    <w:rsid w:val="004B5F62"/>
    <w:rsid w:val="004F7702"/>
    <w:rsid w:val="00514DC0"/>
    <w:rsid w:val="0055089C"/>
    <w:rsid w:val="0056281C"/>
    <w:rsid w:val="0057192E"/>
    <w:rsid w:val="00587776"/>
    <w:rsid w:val="005C32F4"/>
    <w:rsid w:val="005C6ABE"/>
    <w:rsid w:val="005E6E75"/>
    <w:rsid w:val="00614564"/>
    <w:rsid w:val="00634313"/>
    <w:rsid w:val="00640778"/>
    <w:rsid w:val="00643912"/>
    <w:rsid w:val="00645B10"/>
    <w:rsid w:val="0064761E"/>
    <w:rsid w:val="006750AE"/>
    <w:rsid w:val="00687310"/>
    <w:rsid w:val="0069106A"/>
    <w:rsid w:val="006B308D"/>
    <w:rsid w:val="006B596C"/>
    <w:rsid w:val="006C04CE"/>
    <w:rsid w:val="006C25BF"/>
    <w:rsid w:val="006F4BD1"/>
    <w:rsid w:val="007002C3"/>
    <w:rsid w:val="0070730B"/>
    <w:rsid w:val="00715046"/>
    <w:rsid w:val="007207E1"/>
    <w:rsid w:val="00735DF2"/>
    <w:rsid w:val="00765BB0"/>
    <w:rsid w:val="007672A9"/>
    <w:rsid w:val="00770E8B"/>
    <w:rsid w:val="007719CF"/>
    <w:rsid w:val="007B70B0"/>
    <w:rsid w:val="007D387F"/>
    <w:rsid w:val="007F49B5"/>
    <w:rsid w:val="00825E62"/>
    <w:rsid w:val="00851950"/>
    <w:rsid w:val="00852775"/>
    <w:rsid w:val="00853EB4"/>
    <w:rsid w:val="00880AC5"/>
    <w:rsid w:val="00895F25"/>
    <w:rsid w:val="008B1F1B"/>
    <w:rsid w:val="008C19E6"/>
    <w:rsid w:val="008F2AE0"/>
    <w:rsid w:val="008F6101"/>
    <w:rsid w:val="00904A20"/>
    <w:rsid w:val="00916DE2"/>
    <w:rsid w:val="009316AE"/>
    <w:rsid w:val="009318C2"/>
    <w:rsid w:val="00951D86"/>
    <w:rsid w:val="0095664E"/>
    <w:rsid w:val="0096755A"/>
    <w:rsid w:val="0097622A"/>
    <w:rsid w:val="009A7E63"/>
    <w:rsid w:val="009B54B8"/>
    <w:rsid w:val="009C2FAC"/>
    <w:rsid w:val="009C5909"/>
    <w:rsid w:val="00A314F6"/>
    <w:rsid w:val="00A5686B"/>
    <w:rsid w:val="00A6011F"/>
    <w:rsid w:val="00A75585"/>
    <w:rsid w:val="00A94E08"/>
    <w:rsid w:val="00A961DD"/>
    <w:rsid w:val="00AA2D3B"/>
    <w:rsid w:val="00AB2A64"/>
    <w:rsid w:val="00AB79DF"/>
    <w:rsid w:val="00AC6BF0"/>
    <w:rsid w:val="00AD0DB7"/>
    <w:rsid w:val="00AD4828"/>
    <w:rsid w:val="00B22146"/>
    <w:rsid w:val="00B517DE"/>
    <w:rsid w:val="00B7493B"/>
    <w:rsid w:val="00BB6590"/>
    <w:rsid w:val="00C15327"/>
    <w:rsid w:val="00C3388B"/>
    <w:rsid w:val="00C507D8"/>
    <w:rsid w:val="00C63D30"/>
    <w:rsid w:val="00C90B1C"/>
    <w:rsid w:val="00CA3113"/>
    <w:rsid w:val="00CC56FC"/>
    <w:rsid w:val="00CD523C"/>
    <w:rsid w:val="00CE14F5"/>
    <w:rsid w:val="00CE32A8"/>
    <w:rsid w:val="00CF0945"/>
    <w:rsid w:val="00D014A5"/>
    <w:rsid w:val="00D154D8"/>
    <w:rsid w:val="00D21092"/>
    <w:rsid w:val="00D32A2E"/>
    <w:rsid w:val="00D535EC"/>
    <w:rsid w:val="00D54529"/>
    <w:rsid w:val="00D7038A"/>
    <w:rsid w:val="00D70F9F"/>
    <w:rsid w:val="00D90F78"/>
    <w:rsid w:val="00DB4FF7"/>
    <w:rsid w:val="00DD32F6"/>
    <w:rsid w:val="00EA5B8F"/>
    <w:rsid w:val="00ED1F94"/>
    <w:rsid w:val="00F044FB"/>
    <w:rsid w:val="00F31279"/>
    <w:rsid w:val="00F36953"/>
    <w:rsid w:val="00F37DF0"/>
    <w:rsid w:val="00F73D6E"/>
    <w:rsid w:val="00F9775C"/>
    <w:rsid w:val="00FD2049"/>
    <w:rsid w:val="00FD533C"/>
    <w:rsid w:val="00FE02AA"/>
    <w:rsid w:val="00FE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0608C"/>
  <w15:docId w15:val="{F3B20686-E3F9-488E-9F09-74D0D70D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18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CE14F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5169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51696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uiPriority w:val="59"/>
    <w:rsid w:val="00151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nhideWhenUsed/>
    <w:rsid w:val="00CC56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CC56FC"/>
  </w:style>
  <w:style w:type="paragraph" w:styleId="Subsol">
    <w:name w:val="footer"/>
    <w:aliases w:val="Car Car Car1 Car Char Char Car Car Char Char, Car Car Car1 Car Char Char Car Car Char Char"/>
    <w:basedOn w:val="Normal"/>
    <w:link w:val="SubsolCaracter"/>
    <w:uiPriority w:val="99"/>
    <w:unhideWhenUsed/>
    <w:rsid w:val="00CC56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aliases w:val="Car Car Car1 Car Char Char Car Car Char Char Caracter, Car Car Car1 Car Char Char Car Car Char Char Caracter"/>
    <w:basedOn w:val="Fontdeparagrafimplicit"/>
    <w:link w:val="Subsol"/>
    <w:uiPriority w:val="99"/>
    <w:rsid w:val="00CC56FC"/>
  </w:style>
  <w:style w:type="paragraph" w:styleId="NormalWeb">
    <w:name w:val="Normal (Web)"/>
    <w:basedOn w:val="Normal"/>
    <w:uiPriority w:val="99"/>
    <w:unhideWhenUsed/>
    <w:rsid w:val="00F9775C"/>
    <w:pPr>
      <w:spacing w:before="100" w:beforeAutospacing="1" w:after="100" w:afterAutospacing="1"/>
    </w:pPr>
    <w:rPr>
      <w:rFonts w:eastAsia="Times New Roman"/>
      <w:lang w:val="en-GB" w:eastAsia="en-GB"/>
    </w:rPr>
  </w:style>
  <w:style w:type="paragraph" w:styleId="Listparagraf">
    <w:name w:val="List Paragraph"/>
    <w:basedOn w:val="Normal"/>
    <w:uiPriority w:val="34"/>
    <w:qFormat/>
    <w:rsid w:val="00F36953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F36953"/>
    <w:rPr>
      <w:color w:val="0000FF" w:themeColor="hyperlink"/>
      <w:u w:val="single"/>
    </w:rPr>
  </w:style>
  <w:style w:type="table" w:customStyle="1" w:styleId="TableGrid1">
    <w:name w:val="Table Grid1"/>
    <w:basedOn w:val="TabelNormal"/>
    <w:next w:val="Tabelgril"/>
    <w:uiPriority w:val="59"/>
    <w:rsid w:val="007F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obust">
    <w:name w:val="Strong"/>
    <w:basedOn w:val="Fontdeparagrafimplicit"/>
    <w:uiPriority w:val="22"/>
    <w:qFormat/>
    <w:rsid w:val="00916DE2"/>
    <w:rPr>
      <w:b/>
      <w:bCs/>
    </w:rPr>
  </w:style>
  <w:style w:type="character" w:customStyle="1" w:styleId="Titlu1Caracter">
    <w:name w:val="Titlu 1 Caracter"/>
    <w:basedOn w:val="Fontdeparagrafimplicit"/>
    <w:link w:val="Titlu1"/>
    <w:uiPriority w:val="9"/>
    <w:rsid w:val="00CE14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MeniuneNerezolvat">
    <w:name w:val="Unresolved Mention"/>
    <w:basedOn w:val="Fontdeparagrafimplicit"/>
    <w:uiPriority w:val="99"/>
    <w:semiHidden/>
    <w:unhideWhenUsed/>
    <w:rsid w:val="00044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498BA-5A21-4451-897A-CA56CD284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Comanita</dc:creator>
  <cp:lastModifiedBy>Office PTIR</cp:lastModifiedBy>
  <cp:revision>13</cp:revision>
  <dcterms:created xsi:type="dcterms:W3CDTF">2024-07-18T12:14:00Z</dcterms:created>
  <dcterms:modified xsi:type="dcterms:W3CDTF">2024-08-14T11:45:00Z</dcterms:modified>
</cp:coreProperties>
</file>